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63638" w14:textId="1F44BFBE" w:rsidR="00A95FD5" w:rsidRPr="00E07086" w:rsidRDefault="0052495A" w:rsidP="00E07086">
      <w:pPr>
        <w:jc w:val="center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Appendix 1: </w:t>
      </w:r>
      <w:r w:rsidR="00254E4C" w:rsidRPr="00E07086">
        <w:rPr>
          <w:rFonts w:eastAsiaTheme="minorHAnsi" w:hint="eastAsia"/>
          <w:b/>
          <w:bCs/>
          <w:sz w:val="28"/>
          <w:szCs w:val="28"/>
        </w:rPr>
        <w:t>Bug</w:t>
      </w:r>
      <w:r w:rsidR="00441729">
        <w:rPr>
          <w:rFonts w:eastAsiaTheme="minorHAnsi"/>
          <w:b/>
          <w:bCs/>
          <w:sz w:val="28"/>
          <w:szCs w:val="28"/>
        </w:rPr>
        <w:t xml:space="preserve"> </w:t>
      </w:r>
      <w:r w:rsidR="00254E4C" w:rsidRPr="00E07086">
        <w:rPr>
          <w:rFonts w:eastAsiaTheme="minorHAnsi" w:hint="eastAsia"/>
          <w:b/>
          <w:bCs/>
          <w:sz w:val="28"/>
          <w:szCs w:val="28"/>
        </w:rPr>
        <w:t>Bounty Submission Form</w:t>
      </w:r>
    </w:p>
    <w:p w14:paraId="6539A810" w14:textId="77777777" w:rsidR="00E07086" w:rsidRDefault="00E07086" w:rsidP="004B39DB">
      <w:pPr>
        <w:rPr>
          <w:rFonts w:eastAsiaTheme="minorHAnsi"/>
          <w:sz w:val="20"/>
          <w:szCs w:val="20"/>
        </w:rPr>
      </w:pPr>
    </w:p>
    <w:p w14:paraId="089CA03B" w14:textId="7EDC51C3" w:rsidR="00A95FD5" w:rsidRPr="00763D26" w:rsidRDefault="00A95FD5" w:rsidP="004B39DB">
      <w:pPr>
        <w:rPr>
          <w:rFonts w:eastAsiaTheme="minorHAnsi"/>
          <w:sz w:val="20"/>
          <w:szCs w:val="20"/>
        </w:rPr>
      </w:pPr>
      <w:r w:rsidRPr="00763D26">
        <w:rPr>
          <w:rFonts w:eastAsiaTheme="minorHAnsi"/>
          <w:sz w:val="20"/>
          <w:szCs w:val="20"/>
        </w:rPr>
        <w:t>Detail bug information</w:t>
      </w:r>
    </w:p>
    <w:p w14:paraId="6D8E09F9" w14:textId="07A05DCF" w:rsidR="0031484E" w:rsidRPr="00763D26" w:rsidRDefault="0031484E" w:rsidP="004B39DB">
      <w:pPr>
        <w:rPr>
          <w:rFonts w:eastAsiaTheme="minorHAnsi"/>
          <w:sz w:val="20"/>
          <w:szCs w:val="20"/>
        </w:rPr>
      </w:pPr>
      <w:r w:rsidRPr="00763D26">
        <w:rPr>
          <w:rFonts w:eastAsiaTheme="minorHAnsi"/>
          <w:sz w:val="20"/>
          <w:szCs w:val="20"/>
        </w:rPr>
        <w:t>Bug discovered date(MM/DD/YYYY)/ Time(HH/MM):</w:t>
      </w:r>
    </w:p>
    <w:p w14:paraId="62DD6122" w14:textId="5922F0FB" w:rsidR="00A95FD5" w:rsidRPr="00763D26" w:rsidRDefault="00A95FD5" w:rsidP="004B39DB">
      <w:pPr>
        <w:rPr>
          <w:rFonts w:eastAsiaTheme="minorHAnsi"/>
          <w:sz w:val="20"/>
          <w:szCs w:val="20"/>
        </w:rPr>
      </w:pPr>
      <w:r w:rsidRPr="00763D26">
        <w:rPr>
          <w:rFonts w:eastAsiaTheme="minorHAnsi"/>
          <w:sz w:val="20"/>
          <w:szCs w:val="20"/>
        </w:rPr>
        <w:t xml:space="preserve">Title*: </w:t>
      </w:r>
    </w:p>
    <w:p w14:paraId="460B1F29" w14:textId="09139502" w:rsidR="00796471" w:rsidRPr="00763D26" w:rsidRDefault="006A3E40" w:rsidP="004B39DB">
      <w:pPr>
        <w:rPr>
          <w:rFonts w:eastAsiaTheme="minorHAnsi"/>
          <w:sz w:val="20"/>
          <w:szCs w:val="20"/>
        </w:rPr>
      </w:pPr>
      <w:r w:rsidRPr="00763D26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82818" wp14:editId="04BC179A">
                <wp:simplePos x="0" y="0"/>
                <wp:positionH relativeFrom="column">
                  <wp:posOffset>22485</wp:posOffset>
                </wp:positionH>
                <wp:positionV relativeFrom="paragraph">
                  <wp:posOffset>299564</wp:posOffset>
                </wp:positionV>
                <wp:extent cx="5636302" cy="951875"/>
                <wp:effectExtent l="0" t="0" r="15240" b="13335"/>
                <wp:wrapNone/>
                <wp:docPr id="18819420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302" cy="95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0BC19" w14:textId="77777777" w:rsidR="006A3E40" w:rsidRDefault="006A3E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48281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75pt;margin-top:23.6pt;width:443.8pt;height:7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" fillcolor="white [3201]" strokeweight=".5pt">
                <v:textbox>
                  <w:txbxContent>
                    <w:p w14:paraId="61E0BC19" w14:textId="77777777" w:rsidR="006A3E40" w:rsidRDefault="006A3E40"/>
                  </w:txbxContent>
                </v:textbox>
              </v:shape>
            </w:pict>
          </mc:Fallback>
        </mc:AlternateContent>
      </w:r>
      <w:r w:rsidR="00796471" w:rsidRPr="00763D26">
        <w:rPr>
          <w:rFonts w:eastAsiaTheme="minorHAnsi"/>
          <w:sz w:val="20"/>
          <w:szCs w:val="20"/>
        </w:rPr>
        <w:t>Vulnerability</w:t>
      </w:r>
      <w:r w:rsidR="00A95FD5" w:rsidRPr="00763D26">
        <w:rPr>
          <w:rFonts w:eastAsiaTheme="minorHAnsi"/>
          <w:sz w:val="20"/>
          <w:szCs w:val="20"/>
        </w:rPr>
        <w:t xml:space="preserve"> </w:t>
      </w:r>
      <w:r w:rsidR="00796471" w:rsidRPr="00763D26">
        <w:rPr>
          <w:rFonts w:eastAsiaTheme="minorHAnsi"/>
          <w:sz w:val="20"/>
          <w:szCs w:val="20"/>
        </w:rPr>
        <w:t>Description*</w:t>
      </w:r>
    </w:p>
    <w:p w14:paraId="33983D80" w14:textId="77777777" w:rsidR="006A3E40" w:rsidRPr="00763D26" w:rsidRDefault="006A3E40" w:rsidP="004B39DB">
      <w:pPr>
        <w:rPr>
          <w:rFonts w:eastAsiaTheme="minorHAnsi"/>
          <w:sz w:val="20"/>
          <w:szCs w:val="20"/>
        </w:rPr>
      </w:pPr>
    </w:p>
    <w:p w14:paraId="21B725B1" w14:textId="77777777" w:rsidR="006A3E40" w:rsidRPr="00763D26" w:rsidRDefault="006A3E40" w:rsidP="004B39DB">
      <w:pPr>
        <w:rPr>
          <w:rFonts w:eastAsiaTheme="minorHAnsi"/>
          <w:sz w:val="20"/>
          <w:szCs w:val="20"/>
        </w:rPr>
      </w:pPr>
    </w:p>
    <w:p w14:paraId="19D16E5B" w14:textId="77777777" w:rsidR="006A3E40" w:rsidRPr="00763D26" w:rsidRDefault="006A3E40" w:rsidP="004B39DB">
      <w:pPr>
        <w:rPr>
          <w:rFonts w:eastAsiaTheme="minorHAnsi"/>
          <w:sz w:val="20"/>
          <w:szCs w:val="20"/>
        </w:rPr>
      </w:pPr>
    </w:p>
    <w:p w14:paraId="4C44EA0C" w14:textId="55E6C2C5" w:rsidR="00627619" w:rsidRPr="00763D26" w:rsidRDefault="00E07086" w:rsidP="004B39DB">
      <w:p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br/>
      </w:r>
      <w:r w:rsidR="0031484E" w:rsidRPr="00763D26">
        <w:rPr>
          <w:rFonts w:eastAsiaTheme="minorHAnsi"/>
          <w:sz w:val="20"/>
          <w:szCs w:val="20"/>
        </w:rPr>
        <w:t>Impact*</w:t>
      </w:r>
      <w:r w:rsidR="008B2DC2" w:rsidRPr="00763D26">
        <w:rPr>
          <w:rFonts w:eastAsiaTheme="minorHAnsi"/>
          <w:sz w:val="20"/>
          <w:szCs w:val="20"/>
        </w:rPr>
        <w:t xml:space="preserve"> (Critical /High /Medium /Low</w:t>
      </w:r>
      <w:proofErr w:type="gramStart"/>
      <w:r w:rsidR="008B2DC2" w:rsidRPr="00763D26">
        <w:rPr>
          <w:rFonts w:eastAsiaTheme="minorHAnsi"/>
          <w:sz w:val="20"/>
          <w:szCs w:val="20"/>
        </w:rPr>
        <w:t>) :</w:t>
      </w:r>
      <w:proofErr w:type="gramEnd"/>
    </w:p>
    <w:p w14:paraId="33DD8BF9" w14:textId="58E6C64F" w:rsidR="0031484E" w:rsidRPr="00763D26" w:rsidRDefault="006A3E40" w:rsidP="0031484E">
      <w:pPr>
        <w:rPr>
          <w:rFonts w:eastAsiaTheme="minorHAnsi"/>
          <w:sz w:val="20"/>
          <w:szCs w:val="20"/>
        </w:rPr>
      </w:pPr>
      <w:r w:rsidRPr="00763D26">
        <w:rPr>
          <w:rFonts w:eastAsiaTheme="minorHAnsi"/>
          <w:sz w:val="20"/>
          <w:szCs w:val="20"/>
        </w:rPr>
        <w:t>Recommended r</w:t>
      </w:r>
      <w:r w:rsidR="0031484E" w:rsidRPr="00763D26">
        <w:rPr>
          <w:rFonts w:eastAsiaTheme="minorHAnsi"/>
          <w:sz w:val="20"/>
          <w:szCs w:val="20"/>
        </w:rPr>
        <w:t>emediat</w:t>
      </w:r>
      <w:r w:rsidRPr="00763D26">
        <w:rPr>
          <w:rFonts w:eastAsiaTheme="minorHAnsi"/>
          <w:sz w:val="20"/>
          <w:szCs w:val="20"/>
        </w:rPr>
        <w:t>ion action</w:t>
      </w:r>
      <w:r w:rsidR="0031484E" w:rsidRPr="00763D26">
        <w:rPr>
          <w:rFonts w:eastAsiaTheme="minorHAnsi"/>
          <w:sz w:val="20"/>
          <w:szCs w:val="20"/>
        </w:rPr>
        <w:t>*</w:t>
      </w:r>
    </w:p>
    <w:p w14:paraId="788E5363" w14:textId="5F31F385" w:rsidR="00627619" w:rsidRPr="00763D26" w:rsidRDefault="006A3E40" w:rsidP="004B39DB">
      <w:pPr>
        <w:rPr>
          <w:rFonts w:eastAsiaTheme="minorHAnsi"/>
          <w:sz w:val="20"/>
          <w:szCs w:val="20"/>
        </w:rPr>
      </w:pPr>
      <w:r w:rsidRPr="00763D26">
        <w:rPr>
          <w:rFonts w:eastAsia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82F01" wp14:editId="440FEC3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36302" cy="951875"/>
                <wp:effectExtent l="0" t="0" r="15240" b="13335"/>
                <wp:wrapNone/>
                <wp:docPr id="69206939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302" cy="951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41FDD" w14:textId="3D2787C8" w:rsidR="006A3E40" w:rsidRDefault="006A3E40" w:rsidP="006A3E40">
                            <w:r>
                              <w:t>1.</w:t>
                            </w:r>
                            <w:r w:rsidR="008B2DC2">
                              <w:br/>
                              <w:t>2.</w:t>
                            </w:r>
                            <w:r w:rsidR="008B2DC2">
                              <w:br/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82F01" id="_x0000_s1027" type="#_x0000_t202" style="position:absolute;margin-left:0;margin-top:-.05pt;width:443.8pt;height:7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" fillcolor="white [3201]" strokeweight=".5pt">
                <v:textbox>
                  <w:txbxContent>
                    <w:p w14:paraId="79141FDD" w14:textId="3D2787C8" w:rsidR="006A3E40" w:rsidRDefault="006A3E40" w:rsidP="006A3E40">
                      <w:r>
                        <w:t>1.</w:t>
                      </w:r>
                      <w:r w:rsidR="008B2DC2">
                        <w:br/>
                        <w:t>2.</w:t>
                      </w:r>
                      <w:r w:rsidR="008B2DC2">
                        <w:br/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p w14:paraId="07EE9F66" w14:textId="48E9AE9A" w:rsidR="006A3E40" w:rsidRPr="00763D26" w:rsidRDefault="006A3E40" w:rsidP="004B39DB">
      <w:pPr>
        <w:rPr>
          <w:rFonts w:eastAsiaTheme="minorHAnsi"/>
          <w:sz w:val="20"/>
          <w:szCs w:val="20"/>
        </w:rPr>
      </w:pPr>
    </w:p>
    <w:p w14:paraId="1BD36E64" w14:textId="2FF110BF" w:rsidR="006A3E40" w:rsidRPr="00763D26" w:rsidRDefault="006A3E40" w:rsidP="004B39DB">
      <w:pPr>
        <w:rPr>
          <w:rFonts w:eastAsiaTheme="minorHAnsi"/>
          <w:sz w:val="20"/>
          <w:szCs w:val="20"/>
        </w:rPr>
      </w:pPr>
    </w:p>
    <w:p w14:paraId="01844108" w14:textId="50E8984A" w:rsidR="00627619" w:rsidRPr="00763D26" w:rsidRDefault="00E07086" w:rsidP="004B39DB">
      <w:p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br/>
      </w:r>
      <w:r w:rsidR="0031484E" w:rsidRPr="00763D26">
        <w:rPr>
          <w:rFonts w:eastAsiaTheme="minorHAnsi"/>
          <w:sz w:val="20"/>
          <w:szCs w:val="20"/>
        </w:rPr>
        <w:t>E</w:t>
      </w:r>
      <w:r w:rsidR="00627619" w:rsidRPr="00763D26">
        <w:rPr>
          <w:rFonts w:eastAsiaTheme="minorHAnsi"/>
          <w:sz w:val="20"/>
          <w:szCs w:val="20"/>
        </w:rPr>
        <w:t>mail:</w:t>
      </w:r>
    </w:p>
    <w:p w14:paraId="11FD5777" w14:textId="0F56CD15" w:rsidR="00627619" w:rsidRPr="00763D26" w:rsidRDefault="00974C63" w:rsidP="004B39DB">
      <w:pPr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*</w:t>
      </w:r>
      <w:r w:rsidR="00E07086">
        <w:rPr>
          <w:rFonts w:eastAsiaTheme="minorHAnsi"/>
          <w:sz w:val="20"/>
          <w:szCs w:val="20"/>
        </w:rPr>
        <w:t xml:space="preserve">Please </w:t>
      </w:r>
      <w:r w:rsidR="00144800">
        <w:rPr>
          <w:rFonts w:eastAsiaTheme="minorHAnsi"/>
          <w:sz w:val="20"/>
          <w:szCs w:val="20"/>
        </w:rPr>
        <w:t>upload</w:t>
      </w:r>
      <w:r w:rsidR="00144800">
        <w:rPr>
          <w:rFonts w:eastAsiaTheme="minorHAnsi"/>
          <w:sz w:val="20"/>
          <w:szCs w:val="20"/>
        </w:rPr>
        <w:t xml:space="preserve"> </w:t>
      </w:r>
      <w:r w:rsidR="00E07086">
        <w:rPr>
          <w:rFonts w:eastAsiaTheme="minorHAnsi"/>
          <w:sz w:val="20"/>
          <w:szCs w:val="20"/>
        </w:rPr>
        <w:t>the f</w:t>
      </w:r>
      <w:r w:rsidR="00627619" w:rsidRPr="00763D26">
        <w:rPr>
          <w:rFonts w:eastAsiaTheme="minorHAnsi"/>
          <w:sz w:val="20"/>
          <w:szCs w:val="20"/>
        </w:rPr>
        <w:t>ile</w:t>
      </w:r>
      <w:r w:rsidR="00144800">
        <w:rPr>
          <w:rFonts w:eastAsiaTheme="minorHAnsi"/>
          <w:sz w:val="20"/>
          <w:szCs w:val="20"/>
        </w:rPr>
        <w:t xml:space="preserve"> </w:t>
      </w:r>
      <w:r w:rsidR="00627619" w:rsidRPr="00763D26">
        <w:rPr>
          <w:rFonts w:eastAsiaTheme="minorHAnsi"/>
          <w:sz w:val="20"/>
          <w:szCs w:val="20"/>
        </w:rPr>
        <w:t>(Image, video, Docs)</w:t>
      </w:r>
      <w:r w:rsidR="00E07086">
        <w:rPr>
          <w:rFonts w:eastAsiaTheme="minorHAnsi"/>
          <w:sz w:val="20"/>
          <w:szCs w:val="20"/>
        </w:rPr>
        <w:t xml:space="preserve"> with the Bug</w:t>
      </w:r>
      <w:r w:rsidR="00144800">
        <w:rPr>
          <w:rFonts w:eastAsiaTheme="minorHAnsi"/>
          <w:sz w:val="20"/>
          <w:szCs w:val="20"/>
        </w:rPr>
        <w:t xml:space="preserve"> </w:t>
      </w:r>
      <w:r w:rsidR="00E07086">
        <w:rPr>
          <w:rFonts w:eastAsiaTheme="minorHAnsi"/>
          <w:sz w:val="20"/>
          <w:szCs w:val="20"/>
        </w:rPr>
        <w:t>Bounty Submission Form via Email</w:t>
      </w:r>
      <w:r w:rsidR="00144800">
        <w:rPr>
          <w:rFonts w:eastAsiaTheme="minorHAnsi"/>
          <w:sz w:val="20"/>
          <w:szCs w:val="20"/>
        </w:rPr>
        <w:t>.</w:t>
      </w:r>
    </w:p>
    <w:p w14:paraId="2120FD72" w14:textId="3A10576B" w:rsidR="00286CEE" w:rsidRPr="00E07086" w:rsidRDefault="00286CEE" w:rsidP="00E07086">
      <w:pPr>
        <w:rPr>
          <w:rFonts w:eastAsiaTheme="minorHAnsi" w:cs="Times New Roman"/>
          <w:b/>
          <w:bCs/>
          <w:color w:val="000000" w:themeColor="text1"/>
          <w:sz w:val="18"/>
          <w:szCs w:val="18"/>
        </w:rPr>
      </w:pPr>
      <w:r w:rsidRPr="00E07086">
        <w:rPr>
          <w:rFonts w:eastAsiaTheme="minorHAnsi"/>
          <w:b/>
          <w:bCs/>
          <w:color w:val="000000" w:themeColor="text1"/>
          <w:sz w:val="20"/>
          <w:szCs w:val="20"/>
        </w:rPr>
        <w:t>Submit Report</w:t>
      </w:r>
      <w:r w:rsidR="00E07086" w:rsidRPr="00E07086">
        <w:rPr>
          <w:b/>
          <w:bCs/>
          <w:color w:val="000000" w:themeColor="text1"/>
        </w:rPr>
        <w:t xml:space="preserve">: </w:t>
      </w:r>
      <w:hyperlink r:id="rId7" w:history="1">
        <w:r w:rsidR="00E07086" w:rsidRPr="00E07086">
          <w:rPr>
            <w:rStyle w:val="Hyperlink"/>
            <w:rFonts w:eastAsiaTheme="minorHAnsi"/>
            <w:b/>
            <w:bCs/>
            <w:color w:val="000000" w:themeColor="text1"/>
            <w:sz w:val="20"/>
            <w:szCs w:val="20"/>
          </w:rPr>
          <w:t>secuirty.report@lunit.io</w:t>
        </w:r>
      </w:hyperlink>
    </w:p>
    <w:p w14:paraId="77739C07" w14:textId="09A7B770" w:rsidR="006D22AE" w:rsidRPr="00286CEE" w:rsidRDefault="006D22AE" w:rsidP="004B39DB">
      <w:pPr>
        <w:rPr>
          <w:rFonts w:eastAsiaTheme="minorHAnsi"/>
          <w:sz w:val="20"/>
          <w:szCs w:val="20"/>
        </w:rPr>
      </w:pPr>
    </w:p>
    <w:p w14:paraId="45573365" w14:textId="77777777" w:rsidR="00120FEB" w:rsidRPr="008B2DC2" w:rsidRDefault="00120FEB" w:rsidP="00120FEB">
      <w:pPr>
        <w:rPr>
          <w:rFonts w:eastAsiaTheme="minorHAnsi"/>
          <w:szCs w:val="22"/>
        </w:rPr>
      </w:pPr>
    </w:p>
    <w:p w14:paraId="60B3B282" w14:textId="191A4F0E" w:rsidR="0086637A" w:rsidRDefault="0086637A" w:rsidP="00763D26">
      <w:pPr>
        <w:rPr>
          <w:rFonts w:eastAsiaTheme="minorHAnsi"/>
          <w:sz w:val="20"/>
          <w:szCs w:val="20"/>
        </w:rPr>
      </w:pPr>
    </w:p>
    <w:p w14:paraId="69A90B7F" w14:textId="77777777" w:rsidR="001A1284" w:rsidRDefault="001A1284" w:rsidP="00763D26">
      <w:pPr>
        <w:rPr>
          <w:rFonts w:eastAsiaTheme="minorHAnsi"/>
          <w:sz w:val="20"/>
          <w:szCs w:val="20"/>
        </w:rPr>
      </w:pPr>
    </w:p>
    <w:p w14:paraId="574BF3C2" w14:textId="77777777" w:rsidR="001A1284" w:rsidRDefault="001A1284" w:rsidP="00763D26">
      <w:pPr>
        <w:rPr>
          <w:rFonts w:eastAsiaTheme="minorHAnsi"/>
          <w:sz w:val="20"/>
          <w:szCs w:val="20"/>
        </w:rPr>
      </w:pPr>
    </w:p>
    <w:p w14:paraId="7CAB7AB5" w14:textId="77777777" w:rsidR="001A1284" w:rsidRDefault="001A1284" w:rsidP="00763D26">
      <w:pPr>
        <w:rPr>
          <w:rFonts w:eastAsiaTheme="minorHAnsi"/>
          <w:sz w:val="20"/>
          <w:szCs w:val="20"/>
        </w:rPr>
      </w:pPr>
    </w:p>
    <w:p w14:paraId="70811855" w14:textId="77777777" w:rsidR="00E07086" w:rsidRPr="00763D26" w:rsidRDefault="00E07086" w:rsidP="007C5CFC">
      <w:pPr>
        <w:rPr>
          <w:rFonts w:eastAsiaTheme="minorHAnsi"/>
          <w:b/>
          <w:bCs/>
          <w:sz w:val="20"/>
          <w:szCs w:val="20"/>
        </w:rPr>
      </w:pPr>
    </w:p>
    <w:p w14:paraId="0DCE363B" w14:textId="77777777" w:rsidR="00144800" w:rsidRDefault="00144800" w:rsidP="00D36FDA">
      <w:pPr>
        <w:spacing w:after="0"/>
        <w:jc w:val="center"/>
        <w:rPr>
          <w:rFonts w:eastAsiaTheme="minorHAnsi" w:cs="Times New Roman"/>
          <w:b/>
          <w:sz w:val="28"/>
          <w:szCs w:val="28"/>
        </w:rPr>
      </w:pPr>
    </w:p>
    <w:p w14:paraId="2A906B9D" w14:textId="7224EE13" w:rsidR="00D36FDA" w:rsidRPr="00E07086" w:rsidRDefault="0052495A" w:rsidP="00D36FDA">
      <w:pPr>
        <w:spacing w:after="0"/>
        <w:jc w:val="center"/>
        <w:rPr>
          <w:rFonts w:eastAsiaTheme="minorHAnsi" w:cs="Times New Roman"/>
          <w:b/>
          <w:sz w:val="28"/>
          <w:szCs w:val="28"/>
        </w:rPr>
      </w:pPr>
      <w:r>
        <w:rPr>
          <w:rFonts w:eastAsiaTheme="minorHAnsi" w:cs="Times New Roman"/>
          <w:b/>
          <w:sz w:val="28"/>
          <w:szCs w:val="28"/>
        </w:rPr>
        <w:lastRenderedPageBreak/>
        <w:t xml:space="preserve">Appendix 2: </w:t>
      </w:r>
      <w:r w:rsidR="00D36FDA" w:rsidRPr="00E07086">
        <w:rPr>
          <w:rFonts w:eastAsiaTheme="minorHAnsi" w:cs="Times New Roman"/>
          <w:b/>
          <w:sz w:val="28"/>
          <w:szCs w:val="28"/>
        </w:rPr>
        <w:t>[Required] Personal Information Collection Consent</w:t>
      </w:r>
    </w:p>
    <w:p w14:paraId="017D3EC1" w14:textId="77777777" w:rsidR="00D36FDA" w:rsidRPr="00763D26" w:rsidRDefault="00D36FDA" w:rsidP="00D36FDA">
      <w:pPr>
        <w:spacing w:after="0"/>
        <w:rPr>
          <w:rFonts w:eastAsiaTheme="minorHAnsi" w:cs="Times New Roman"/>
          <w:sz w:val="16"/>
          <w:szCs w:val="18"/>
        </w:rPr>
      </w:pPr>
    </w:p>
    <w:p w14:paraId="0B53DF65" w14:textId="77777777" w:rsidR="00D36FDA" w:rsidRPr="00763D26" w:rsidRDefault="00D36FDA" w:rsidP="00D36FDA">
      <w:pPr>
        <w:spacing w:after="0"/>
        <w:rPr>
          <w:rFonts w:eastAsiaTheme="minorHAnsi" w:cs="Times New Roman"/>
          <w:sz w:val="16"/>
          <w:szCs w:val="16"/>
        </w:rPr>
      </w:pPr>
    </w:p>
    <w:p w14:paraId="2BADD366" w14:textId="79B64D46" w:rsidR="00D36FDA" w:rsidRPr="00763D26" w:rsidRDefault="00D36FDA" w:rsidP="00D36FDA">
      <w:pPr>
        <w:spacing w:after="0"/>
        <w:rPr>
          <w:rFonts w:eastAsiaTheme="minorHAnsi" w:cs="Times New Roman"/>
          <w:sz w:val="20"/>
          <w:szCs w:val="20"/>
        </w:rPr>
      </w:pPr>
      <w:r w:rsidRPr="00763D26">
        <w:rPr>
          <w:rFonts w:eastAsiaTheme="minorHAnsi" w:cs="Times New Roman"/>
          <w:sz w:val="20"/>
          <w:szCs w:val="20"/>
        </w:rPr>
        <w:t xml:space="preserve">Thank you for participating in </w:t>
      </w:r>
      <w:proofErr w:type="spellStart"/>
      <w:r w:rsidRPr="00763D26">
        <w:rPr>
          <w:rFonts w:eastAsiaTheme="minorHAnsi" w:cs="Times New Roman"/>
          <w:sz w:val="20"/>
          <w:szCs w:val="20"/>
        </w:rPr>
        <w:t>Lunit’s</w:t>
      </w:r>
      <w:proofErr w:type="spellEnd"/>
      <w:r w:rsidRPr="00763D26">
        <w:rPr>
          <w:rFonts w:eastAsiaTheme="minorHAnsi" w:cs="Times New Roman"/>
          <w:sz w:val="20"/>
          <w:szCs w:val="20"/>
        </w:rPr>
        <w:t xml:space="preserve"> Bug Bounty Program (“</w:t>
      </w:r>
      <w:r w:rsidR="00804A4C" w:rsidRPr="00763D26">
        <w:rPr>
          <w:rFonts w:eastAsiaTheme="minorHAnsi" w:cs="Times New Roman"/>
          <w:sz w:val="20"/>
          <w:szCs w:val="20"/>
        </w:rPr>
        <w:t>Program</w:t>
      </w:r>
      <w:r w:rsidRPr="00763D26">
        <w:rPr>
          <w:rFonts w:eastAsiaTheme="minorHAnsi" w:cs="Times New Roman"/>
          <w:sz w:val="20"/>
          <w:szCs w:val="20"/>
        </w:rPr>
        <w:t xml:space="preserve">”). </w:t>
      </w:r>
    </w:p>
    <w:p w14:paraId="4693C240" w14:textId="77777777" w:rsidR="00D36FDA" w:rsidRPr="00763D26" w:rsidRDefault="00D36FDA" w:rsidP="00D36FDA">
      <w:pPr>
        <w:spacing w:after="0"/>
        <w:rPr>
          <w:rFonts w:eastAsiaTheme="minorHAnsi" w:cs="Times New Roman"/>
          <w:sz w:val="20"/>
          <w:szCs w:val="20"/>
        </w:rPr>
      </w:pPr>
    </w:p>
    <w:p w14:paraId="2D8FF50E" w14:textId="736529C0" w:rsidR="00D36FDA" w:rsidRPr="00763D26" w:rsidRDefault="00D36FDA" w:rsidP="00D36FDA">
      <w:pPr>
        <w:spacing w:after="0"/>
        <w:rPr>
          <w:rFonts w:eastAsiaTheme="minorHAnsi" w:cs="Times New Roman"/>
          <w:sz w:val="20"/>
          <w:szCs w:val="20"/>
        </w:rPr>
      </w:pPr>
      <w:r w:rsidRPr="00763D26">
        <w:rPr>
          <w:rFonts w:eastAsiaTheme="minorHAnsi" w:cs="Times New Roman"/>
          <w:sz w:val="20"/>
          <w:szCs w:val="20"/>
        </w:rPr>
        <w:t xml:space="preserve">To enhance your experience and ensure the smooth operation of the </w:t>
      </w:r>
      <w:r w:rsidR="00804A4C" w:rsidRPr="00763D26">
        <w:rPr>
          <w:rFonts w:eastAsiaTheme="minorHAnsi" w:cs="Times New Roman"/>
          <w:sz w:val="20"/>
          <w:szCs w:val="20"/>
        </w:rPr>
        <w:t>Program</w:t>
      </w:r>
      <w:r w:rsidRPr="00763D26">
        <w:rPr>
          <w:rFonts w:eastAsiaTheme="minorHAnsi" w:cs="Times New Roman"/>
          <w:sz w:val="20"/>
          <w:szCs w:val="20"/>
        </w:rPr>
        <w:t xml:space="preserve">, we at Lunit Inc. </w:t>
      </w:r>
      <w:proofErr w:type="spellStart"/>
      <w:r w:rsidR="007C5CFC">
        <w:rPr>
          <w:rFonts w:eastAsiaTheme="minorHAnsi" w:cs="Times New Roman"/>
          <w:sz w:val="20"/>
          <w:szCs w:val="20"/>
        </w:rPr>
        <w:t>Lunit</w:t>
      </w:r>
      <w:proofErr w:type="spellEnd"/>
      <w:r w:rsidR="007C5CFC">
        <w:rPr>
          <w:rFonts w:eastAsiaTheme="minorHAnsi" w:cs="Times New Roman"/>
          <w:sz w:val="20"/>
          <w:szCs w:val="20"/>
        </w:rPr>
        <w:t xml:space="preserve"> </w:t>
      </w:r>
      <w:r w:rsidRPr="00763D26">
        <w:rPr>
          <w:rFonts w:eastAsiaTheme="minorHAnsi" w:cs="Times New Roman"/>
          <w:sz w:val="20"/>
          <w:szCs w:val="20"/>
        </w:rPr>
        <w:t>need to collect and process certain personal information from you as follows:</w:t>
      </w:r>
    </w:p>
    <w:p w14:paraId="06B8F1D5" w14:textId="77777777" w:rsidR="00D36FDA" w:rsidRPr="00763D26" w:rsidRDefault="00D36FDA" w:rsidP="00D36FDA">
      <w:pPr>
        <w:spacing w:after="0"/>
        <w:rPr>
          <w:rFonts w:eastAsiaTheme="minorHAnsi" w:cs="Times New Roman"/>
          <w:sz w:val="20"/>
          <w:szCs w:val="20"/>
        </w:rPr>
      </w:pPr>
    </w:p>
    <w:p w14:paraId="00222065" w14:textId="77777777" w:rsidR="00D36FDA" w:rsidRPr="00763D26" w:rsidRDefault="00D36FDA" w:rsidP="00D36FDA">
      <w:pPr>
        <w:spacing w:after="0"/>
        <w:rPr>
          <w:rFonts w:eastAsiaTheme="minorHAnsi" w:cs="Times New Roman"/>
          <w:sz w:val="20"/>
          <w:szCs w:val="20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75"/>
        <w:gridCol w:w="4050"/>
        <w:gridCol w:w="2091"/>
      </w:tblGrid>
      <w:tr w:rsidR="0086637A" w:rsidRPr="00322540" w14:paraId="749B1044" w14:textId="77777777" w:rsidTr="007A5603">
        <w:tc>
          <w:tcPr>
            <w:tcW w:w="2875" w:type="dxa"/>
          </w:tcPr>
          <w:p w14:paraId="38417605" w14:textId="77777777" w:rsidR="00D36FDA" w:rsidRPr="00763D26" w:rsidRDefault="00D36FDA" w:rsidP="007A5603">
            <w:pPr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763D26">
              <w:rPr>
                <w:rFonts w:eastAsiaTheme="minorHAnsi" w:cs="Times New Roman"/>
                <w:b/>
                <w:sz w:val="20"/>
                <w:szCs w:val="20"/>
              </w:rPr>
              <w:t>Collected Personal Information</w:t>
            </w:r>
          </w:p>
        </w:tc>
        <w:tc>
          <w:tcPr>
            <w:tcW w:w="4050" w:type="dxa"/>
          </w:tcPr>
          <w:p w14:paraId="4259618E" w14:textId="77777777" w:rsidR="00D36FDA" w:rsidRPr="00763D26" w:rsidRDefault="00D36FDA" w:rsidP="007A5603">
            <w:pPr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763D26">
              <w:rPr>
                <w:rFonts w:eastAsiaTheme="minorHAnsi" w:cs="Times New Roman"/>
                <w:b/>
                <w:sz w:val="20"/>
                <w:szCs w:val="20"/>
              </w:rPr>
              <w:t>Purpose of Collection</w:t>
            </w:r>
          </w:p>
        </w:tc>
        <w:tc>
          <w:tcPr>
            <w:tcW w:w="2091" w:type="dxa"/>
          </w:tcPr>
          <w:p w14:paraId="7A004E3D" w14:textId="77777777" w:rsidR="00D36FDA" w:rsidRPr="00763D26" w:rsidRDefault="00D36FDA" w:rsidP="007A5603">
            <w:pPr>
              <w:jc w:val="center"/>
              <w:rPr>
                <w:rFonts w:eastAsiaTheme="minorHAnsi" w:cs="Times New Roman"/>
                <w:b/>
                <w:sz w:val="20"/>
                <w:szCs w:val="20"/>
              </w:rPr>
            </w:pPr>
            <w:r w:rsidRPr="00763D26">
              <w:rPr>
                <w:rFonts w:eastAsiaTheme="minorHAnsi" w:cs="Times New Roman"/>
                <w:b/>
                <w:sz w:val="20"/>
                <w:szCs w:val="20"/>
              </w:rPr>
              <w:t>Retention Period</w:t>
            </w:r>
          </w:p>
        </w:tc>
      </w:tr>
      <w:tr w:rsidR="0086637A" w:rsidRPr="00322540" w14:paraId="6A3C9B0B" w14:textId="77777777" w:rsidTr="007A5603">
        <w:tc>
          <w:tcPr>
            <w:tcW w:w="2875" w:type="dxa"/>
          </w:tcPr>
          <w:p w14:paraId="6EBED138" w14:textId="77777777" w:rsidR="00D36FDA" w:rsidRPr="00763D26" w:rsidRDefault="00D36FDA" w:rsidP="00D36FD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</w:pPr>
            <w:r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>Name</w:t>
            </w:r>
          </w:p>
          <w:p w14:paraId="296D4FC0" w14:textId="77777777" w:rsidR="00D36FDA" w:rsidRPr="00763D26" w:rsidRDefault="00D36FDA" w:rsidP="00D36FD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</w:pPr>
            <w:r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>Nickname</w:t>
            </w:r>
          </w:p>
          <w:p w14:paraId="61993CB5" w14:textId="77777777" w:rsidR="00D36FDA" w:rsidRPr="00763D26" w:rsidRDefault="00D36FDA" w:rsidP="00D36FD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</w:pPr>
            <w:r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>E-mail address</w:t>
            </w:r>
          </w:p>
          <w:p w14:paraId="564D4AE2" w14:textId="715AAA48" w:rsidR="0075795A" w:rsidRPr="00763D26" w:rsidRDefault="0075795A" w:rsidP="00D36FD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</w:pPr>
            <w:r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>Bank Account</w:t>
            </w:r>
            <w:r w:rsidR="002663E6"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 xml:space="preserve"> detail</w:t>
            </w:r>
          </w:p>
          <w:p w14:paraId="4EBAE24A" w14:textId="77777777" w:rsidR="00D36FDA" w:rsidRPr="00763D26" w:rsidRDefault="00D36FDA" w:rsidP="00D36FD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both"/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</w:pPr>
            <w:r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>Country</w:t>
            </w:r>
            <w:r w:rsidRPr="00763D26">
              <w:rPr>
                <w:rFonts w:eastAsiaTheme="minorHAnsi" w:cs="Times New Roman"/>
                <w:sz w:val="20"/>
                <w:szCs w:val="20"/>
                <w:highlight w:val="yellow"/>
              </w:rPr>
              <w:t xml:space="preserve">/Region </w:t>
            </w:r>
            <w:r w:rsidRPr="00763D26">
              <w:rPr>
                <w:rFonts w:eastAsiaTheme="minorHAnsi" w:cs="Times New Roman"/>
                <w:color w:val="FF0000"/>
                <w:sz w:val="20"/>
                <w:szCs w:val="20"/>
                <w:highlight w:val="yellow"/>
              </w:rPr>
              <w:t>(Optional)</w:t>
            </w:r>
          </w:p>
          <w:p w14:paraId="7288185B" w14:textId="77777777" w:rsidR="00D36FDA" w:rsidRPr="00763D26" w:rsidRDefault="00D36FDA" w:rsidP="00D36FD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 xml:space="preserve">Title </w:t>
            </w:r>
            <w:r w:rsidRPr="00763D26">
              <w:rPr>
                <w:rFonts w:eastAsiaTheme="minorHAnsi" w:cs="Times New Roman"/>
                <w:color w:val="FF0000"/>
                <w:sz w:val="20"/>
                <w:szCs w:val="20"/>
                <w:highlight w:val="yellow"/>
              </w:rPr>
              <w:t>(Optional)</w:t>
            </w:r>
            <w:r w:rsidRPr="00763D26">
              <w:rPr>
                <w:rFonts w:eastAsiaTheme="minorHAnsi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</w:tcPr>
          <w:p w14:paraId="642CC48E" w14:textId="3B790EED" w:rsidR="0075795A" w:rsidRPr="00763D26" w:rsidRDefault="00D36FDA" w:rsidP="0075795A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</w:pPr>
            <w:r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>Identification of participants</w:t>
            </w:r>
            <w:r w:rsidR="002663E6"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 xml:space="preserve"> and communication with participants in the Program</w:t>
            </w:r>
          </w:p>
          <w:p w14:paraId="35F1FE1E" w14:textId="4DF88D8B" w:rsidR="00D36FDA" w:rsidRPr="00763D26" w:rsidRDefault="001B7E01" w:rsidP="00763D26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eastAsiaTheme="minorHAnsi" w:cs="Times New Roman"/>
                <w:color w:val="000000"/>
                <w:sz w:val="20"/>
                <w:szCs w:val="20"/>
              </w:rPr>
            </w:pPr>
            <w:r w:rsidRPr="00763D26">
              <w:rPr>
                <w:rFonts w:eastAsiaTheme="minorHAnsi" w:cs="Times New Roman"/>
                <w:color w:val="000000"/>
                <w:sz w:val="20"/>
                <w:szCs w:val="20"/>
                <w:highlight w:val="yellow"/>
              </w:rPr>
              <w:t>Payment of rewards to participants</w:t>
            </w:r>
          </w:p>
        </w:tc>
        <w:tc>
          <w:tcPr>
            <w:tcW w:w="2091" w:type="dxa"/>
          </w:tcPr>
          <w:p w14:paraId="1FAE9BE4" w14:textId="77777777" w:rsidR="00D36FDA" w:rsidRPr="00763D26" w:rsidRDefault="00D36FDA" w:rsidP="007A5603">
            <w:pPr>
              <w:jc w:val="center"/>
              <w:rPr>
                <w:rFonts w:eastAsiaTheme="minorHAnsi" w:cs="Times New Roman"/>
                <w:sz w:val="20"/>
                <w:szCs w:val="20"/>
              </w:rPr>
            </w:pPr>
          </w:p>
          <w:p w14:paraId="089F4F40" w14:textId="77777777" w:rsidR="00D36FDA" w:rsidRPr="00763D26" w:rsidRDefault="00D36FDA" w:rsidP="007A5603">
            <w:pPr>
              <w:jc w:val="center"/>
              <w:rPr>
                <w:rFonts w:eastAsiaTheme="minorHAnsi" w:cs="Times New Roman"/>
                <w:sz w:val="20"/>
                <w:szCs w:val="20"/>
              </w:rPr>
            </w:pPr>
          </w:p>
          <w:p w14:paraId="62B0006C" w14:textId="77777777" w:rsidR="00D36FDA" w:rsidRPr="00763D26" w:rsidRDefault="00D36FDA" w:rsidP="007A5603">
            <w:pPr>
              <w:jc w:val="center"/>
              <w:rPr>
                <w:rFonts w:eastAsiaTheme="minorHAnsi" w:cs="Times New Roman"/>
                <w:sz w:val="20"/>
                <w:szCs w:val="20"/>
              </w:rPr>
            </w:pPr>
            <w:r w:rsidRPr="00763D26">
              <w:rPr>
                <w:rFonts w:eastAsiaTheme="minorHAnsi" w:cs="Times New Roman"/>
                <w:sz w:val="20"/>
                <w:szCs w:val="20"/>
                <w:highlight w:val="yellow"/>
              </w:rPr>
              <w:t>3 months</w:t>
            </w:r>
            <w:r w:rsidRPr="00763D26">
              <w:rPr>
                <w:rFonts w:eastAsiaTheme="minorHAnsi" w:cs="Times New Roman"/>
                <w:sz w:val="20"/>
                <w:szCs w:val="20"/>
              </w:rPr>
              <w:t xml:space="preserve"> </w:t>
            </w:r>
          </w:p>
        </w:tc>
      </w:tr>
    </w:tbl>
    <w:p w14:paraId="10DFC789" w14:textId="77777777" w:rsidR="00D36FDA" w:rsidRPr="00763D26" w:rsidRDefault="00D36FDA" w:rsidP="00D36FDA">
      <w:pPr>
        <w:spacing w:after="0"/>
        <w:rPr>
          <w:rFonts w:eastAsiaTheme="minorHAnsi" w:cs="Times New Roman"/>
          <w:sz w:val="20"/>
          <w:szCs w:val="20"/>
        </w:rPr>
      </w:pPr>
    </w:p>
    <w:p w14:paraId="6820F8CC" w14:textId="11E3596C" w:rsidR="00EF03F9" w:rsidRDefault="00EF03F9" w:rsidP="00D36FDA">
      <w:pPr>
        <w:spacing w:after="0"/>
        <w:rPr>
          <w:rFonts w:eastAsiaTheme="minorHAnsi" w:cs="Times New Roman"/>
          <w:b/>
          <w:bCs/>
          <w:sz w:val="20"/>
          <w:szCs w:val="20"/>
        </w:rPr>
      </w:pPr>
      <w:r w:rsidRPr="00763D26">
        <w:rPr>
          <w:rFonts w:eastAsiaTheme="minorHAnsi" w:cs="Times New Roman"/>
          <w:b/>
          <w:bCs/>
          <w:sz w:val="20"/>
          <w:szCs w:val="20"/>
        </w:rPr>
        <w:t>Data Transfer</w:t>
      </w:r>
    </w:p>
    <w:p w14:paraId="4AE3DC26" w14:textId="77777777" w:rsidR="00EF03F9" w:rsidRPr="00763D26" w:rsidRDefault="00EF03F9" w:rsidP="00D36FDA">
      <w:pPr>
        <w:spacing w:after="0"/>
        <w:rPr>
          <w:rFonts w:eastAsiaTheme="minorHAnsi" w:cs="Times New Roman"/>
          <w:b/>
          <w:bCs/>
          <w:sz w:val="20"/>
          <w:szCs w:val="20"/>
        </w:rPr>
      </w:pPr>
    </w:p>
    <w:p w14:paraId="25B6F51F" w14:textId="14EE5F4E" w:rsidR="00D36FDA" w:rsidRPr="00763D26" w:rsidRDefault="00D36FDA" w:rsidP="00EF03F9">
      <w:pPr>
        <w:spacing w:after="0"/>
        <w:rPr>
          <w:rFonts w:eastAsiaTheme="minorHAnsi" w:cs="Times New Roman"/>
          <w:sz w:val="20"/>
          <w:szCs w:val="20"/>
        </w:rPr>
      </w:pPr>
      <w:r w:rsidRPr="00763D26">
        <w:rPr>
          <w:rFonts w:eastAsiaTheme="minorHAnsi" w:cs="Times New Roman"/>
          <w:sz w:val="20"/>
          <w:szCs w:val="20"/>
        </w:rPr>
        <w:t xml:space="preserve">Participants further agree to the transfer of their personal information outside their country of residence to Lunit </w:t>
      </w:r>
      <w:r w:rsidR="00EF03F9">
        <w:rPr>
          <w:rFonts w:eastAsiaTheme="minorHAnsi" w:cs="Times New Roman" w:hint="eastAsia"/>
          <w:sz w:val="20"/>
          <w:szCs w:val="20"/>
        </w:rPr>
        <w:t xml:space="preserve">in Korea for Program </w:t>
      </w:r>
      <w:r w:rsidR="00EF03F9">
        <w:rPr>
          <w:rFonts w:eastAsiaTheme="minorHAnsi" w:cs="Times New Roman"/>
          <w:sz w:val="20"/>
          <w:szCs w:val="20"/>
        </w:rPr>
        <w:t>administration</w:t>
      </w:r>
      <w:r w:rsidR="00EF03F9">
        <w:rPr>
          <w:rFonts w:eastAsiaTheme="minorHAnsi" w:cs="Times New Roman" w:hint="eastAsia"/>
          <w:sz w:val="20"/>
          <w:szCs w:val="20"/>
        </w:rPr>
        <w:t>.</w:t>
      </w:r>
    </w:p>
    <w:p w14:paraId="02156AE8" w14:textId="77777777" w:rsidR="00D36FDA" w:rsidRPr="00763D26" w:rsidRDefault="00D36FDA" w:rsidP="00D36FDA">
      <w:pPr>
        <w:spacing w:after="0"/>
        <w:rPr>
          <w:rFonts w:eastAsiaTheme="minorHAnsi" w:cs="Times New Roman"/>
          <w:b/>
          <w:bCs/>
          <w:sz w:val="20"/>
          <w:szCs w:val="20"/>
        </w:rPr>
      </w:pPr>
    </w:p>
    <w:p w14:paraId="7C8786F1" w14:textId="5FDAE6D9" w:rsidR="00EF03F9" w:rsidRPr="00763D26" w:rsidRDefault="00EF03F9" w:rsidP="00D36FDA">
      <w:pPr>
        <w:spacing w:after="0"/>
        <w:rPr>
          <w:rFonts w:eastAsiaTheme="minorHAnsi" w:cs="Times New Roman"/>
          <w:b/>
          <w:bCs/>
          <w:sz w:val="20"/>
          <w:szCs w:val="20"/>
        </w:rPr>
      </w:pPr>
      <w:r w:rsidRPr="00763D26">
        <w:rPr>
          <w:rFonts w:eastAsiaTheme="minorHAnsi" w:cs="Times New Roman"/>
          <w:b/>
          <w:bCs/>
          <w:sz w:val="20"/>
          <w:szCs w:val="20"/>
        </w:rPr>
        <w:t>Consent Agreement</w:t>
      </w:r>
    </w:p>
    <w:p w14:paraId="0AB30A18" w14:textId="77777777" w:rsidR="00D36FDA" w:rsidRPr="00763D26" w:rsidRDefault="00D36FDA" w:rsidP="00D36FDA">
      <w:pPr>
        <w:spacing w:after="0"/>
        <w:rPr>
          <w:rFonts w:eastAsiaTheme="minorHAnsi" w:cs="Times New Roman"/>
          <w:sz w:val="20"/>
          <w:szCs w:val="20"/>
        </w:rPr>
      </w:pPr>
      <w:r w:rsidRPr="00763D26">
        <w:rPr>
          <w:rFonts w:eastAsiaTheme="minorHAnsi" w:cs="Times New Roman"/>
          <w:sz w:val="20"/>
          <w:szCs w:val="20"/>
        </w:rPr>
        <w:t>You have the right to refuse the collection and use of personal information. However, your participation may be restricted if you do not consent to the above form.</w:t>
      </w:r>
    </w:p>
    <w:p w14:paraId="114AA0BD" w14:textId="77777777" w:rsidR="00D36FDA" w:rsidRPr="00763D26" w:rsidRDefault="00D36FDA" w:rsidP="00D36FDA">
      <w:pPr>
        <w:spacing w:after="0"/>
        <w:rPr>
          <w:rFonts w:eastAsiaTheme="minorHAnsi" w:cs="Times New Roman"/>
          <w:sz w:val="20"/>
          <w:szCs w:val="20"/>
        </w:rPr>
      </w:pPr>
    </w:p>
    <w:p w14:paraId="6C0C91FE" w14:textId="77777777" w:rsidR="002663E6" w:rsidRPr="00763D26" w:rsidRDefault="002663E6" w:rsidP="00D36FDA">
      <w:pPr>
        <w:spacing w:after="0"/>
        <w:rPr>
          <w:rFonts w:eastAsiaTheme="minorHAnsi" w:cs="Times New Roman"/>
          <w:sz w:val="20"/>
          <w:szCs w:val="20"/>
        </w:rPr>
      </w:pPr>
    </w:p>
    <w:p w14:paraId="77052E60" w14:textId="77777777" w:rsidR="00D36FDA" w:rsidRPr="00763D26" w:rsidRDefault="00D36FDA" w:rsidP="00D36FDA">
      <w:pPr>
        <w:spacing w:after="0"/>
        <w:rPr>
          <w:rFonts w:eastAsiaTheme="minorHAnsi" w:cs="Times New Roman"/>
          <w:iCs/>
          <w:sz w:val="20"/>
          <w:szCs w:val="20"/>
        </w:rPr>
      </w:pPr>
      <w:r w:rsidRPr="00763D26">
        <w:rPr>
          <w:rFonts w:eastAsiaTheme="minorHAnsi" w:cs="Times New Roman" w:hint="eastAsia"/>
          <w:iCs/>
          <w:sz w:val="20"/>
          <w:szCs w:val="20"/>
        </w:rPr>
        <w:t>□</w:t>
      </w:r>
      <w:r w:rsidRPr="00763D26">
        <w:rPr>
          <w:rFonts w:eastAsiaTheme="minorHAnsi" w:cs="Times New Roman"/>
          <w:iCs/>
          <w:sz w:val="20"/>
          <w:szCs w:val="20"/>
        </w:rPr>
        <w:t xml:space="preserve"> </w:t>
      </w:r>
      <w:r w:rsidRPr="00763D26">
        <w:rPr>
          <w:rFonts w:eastAsiaTheme="minorHAnsi" w:cs="Times New Roman"/>
          <w:b/>
          <w:iCs/>
          <w:sz w:val="20"/>
          <w:szCs w:val="20"/>
        </w:rPr>
        <w:t>I have read and clearly understood and agreed to this “Personal Information Collection Consent”[Required]</w:t>
      </w:r>
    </w:p>
    <w:p w14:paraId="5F4D5CC7" w14:textId="77777777" w:rsidR="001A1284" w:rsidRDefault="001A1284" w:rsidP="00763D26">
      <w:pPr>
        <w:spacing w:after="0"/>
        <w:rPr>
          <w:rFonts w:eastAsiaTheme="minorHAnsi" w:cs="Times New Roman"/>
          <w:sz w:val="18"/>
          <w:szCs w:val="18"/>
        </w:rPr>
      </w:pPr>
    </w:p>
    <w:p w14:paraId="6721FB39" w14:textId="6D4ADDD6" w:rsidR="001A1284" w:rsidRPr="00763D26" w:rsidRDefault="001A1284" w:rsidP="00286CEE">
      <w:pPr>
        <w:rPr>
          <w:rFonts w:eastAsiaTheme="minorHAnsi" w:cs="Times New Roman"/>
          <w:sz w:val="18"/>
          <w:szCs w:val="18"/>
        </w:rPr>
      </w:pPr>
    </w:p>
    <w:sectPr w:rsidR="001A1284" w:rsidRPr="00763D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50492" w14:textId="77777777" w:rsidR="008543F9" w:rsidRDefault="008543F9" w:rsidP="00D17925">
      <w:pPr>
        <w:spacing w:after="0"/>
      </w:pPr>
      <w:r>
        <w:separator/>
      </w:r>
    </w:p>
  </w:endnote>
  <w:endnote w:type="continuationSeparator" w:id="0">
    <w:p w14:paraId="7AF05419" w14:textId="77777777" w:rsidR="008543F9" w:rsidRDefault="008543F9" w:rsidP="00D179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0825" w14:textId="77777777" w:rsidR="008543F9" w:rsidRDefault="008543F9" w:rsidP="00D17925">
      <w:pPr>
        <w:spacing w:after="0"/>
      </w:pPr>
      <w:r>
        <w:separator/>
      </w:r>
    </w:p>
  </w:footnote>
  <w:footnote w:type="continuationSeparator" w:id="0">
    <w:p w14:paraId="3AD2E7D3" w14:textId="77777777" w:rsidR="008543F9" w:rsidRDefault="008543F9" w:rsidP="00D179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D9D"/>
    <w:multiLevelType w:val="hybridMultilevel"/>
    <w:tmpl w:val="EFECFB24"/>
    <w:lvl w:ilvl="0" w:tplc="4B5C68DE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7A16800"/>
    <w:multiLevelType w:val="hybridMultilevel"/>
    <w:tmpl w:val="DC74EC32"/>
    <w:lvl w:ilvl="0" w:tplc="4B5C68DE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7D370F"/>
    <w:multiLevelType w:val="multilevel"/>
    <w:tmpl w:val="465CAE94"/>
    <w:lvl w:ilvl="0">
      <w:numFmt w:val="bullet"/>
      <w:lvlText w:val="-"/>
      <w:lvlJc w:val="left"/>
      <w:pPr>
        <w:ind w:left="1160" w:hanging="440"/>
      </w:pPr>
      <w:rPr>
        <w:rFonts w:ascii="Malgun Gothic" w:eastAsia="Malgun Gothic" w:hAnsi="Malgun Gothic" w:cstheme="minorBid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A63C1"/>
    <w:multiLevelType w:val="multilevel"/>
    <w:tmpl w:val="C8A867C0"/>
    <w:lvl w:ilvl="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2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C47647"/>
    <w:multiLevelType w:val="hybridMultilevel"/>
    <w:tmpl w:val="210C0DFC"/>
    <w:lvl w:ilvl="0" w:tplc="E2D210A6">
      <w:start w:val="1"/>
      <w:numFmt w:val="bullet"/>
      <w:lvlText w:val=""/>
      <w:lvlJc w:val="left"/>
      <w:pPr>
        <w:ind w:left="1291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5" w15:restartNumberingAfterBreak="0">
    <w:nsid w:val="3BD94467"/>
    <w:multiLevelType w:val="multilevel"/>
    <w:tmpl w:val="C8A867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984F6D"/>
    <w:multiLevelType w:val="multilevel"/>
    <w:tmpl w:val="D59A2C24"/>
    <w:lvl w:ilvl="0">
      <w:numFmt w:val="bullet"/>
      <w:lvlText w:val="-"/>
      <w:lvlJc w:val="left"/>
      <w:pPr>
        <w:ind w:left="1240" w:hanging="440"/>
      </w:pPr>
      <w:rPr>
        <w:rFonts w:ascii="Malgun Gothic" w:eastAsia="Malgun Gothic" w:hAnsi="Malgun Gothic" w:cstheme="minorBid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20"/>
        </w:tabs>
        <w:ind w:left="3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40"/>
        </w:tabs>
        <w:ind w:left="4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80"/>
        </w:tabs>
        <w:ind w:left="5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00"/>
        </w:tabs>
        <w:ind w:left="6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675F7A"/>
    <w:multiLevelType w:val="multilevel"/>
    <w:tmpl w:val="6BB0BF46"/>
    <w:lvl w:ilvl="0">
      <w:numFmt w:val="bullet"/>
      <w:lvlText w:val="-"/>
      <w:lvlJc w:val="left"/>
      <w:pPr>
        <w:ind w:left="1160" w:hanging="440"/>
      </w:pPr>
      <w:rPr>
        <w:rFonts w:ascii="Malgun Gothic" w:eastAsia="Malgun Gothic" w:hAnsi="Malgun Gothic" w:cstheme="minorBid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3561F9"/>
    <w:multiLevelType w:val="multilevel"/>
    <w:tmpl w:val="77A69E4C"/>
    <w:lvl w:ilvl="0">
      <w:numFmt w:val="bullet"/>
      <w:lvlText w:val="-"/>
      <w:lvlJc w:val="left"/>
      <w:pPr>
        <w:ind w:left="1160" w:hanging="440"/>
      </w:pPr>
      <w:rPr>
        <w:rFonts w:ascii="Malgun Gothic" w:eastAsia="Malgun Gothic" w:hAnsi="Malgun Gothic" w:cstheme="minorBidi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4B6189"/>
    <w:multiLevelType w:val="hybridMultilevel"/>
    <w:tmpl w:val="6EBCBCBA"/>
    <w:lvl w:ilvl="0" w:tplc="FFFFFFFF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000000"/>
      </w:rPr>
    </w:lvl>
    <w:lvl w:ilvl="1" w:tplc="4B5C68DE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6F6832A1"/>
    <w:multiLevelType w:val="multilevel"/>
    <w:tmpl w:val="FA4E2BA0"/>
    <w:lvl w:ilvl="0">
      <w:start w:val="4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b w:val="0"/>
      </w:rPr>
    </w:lvl>
  </w:abstractNum>
  <w:abstractNum w:abstractNumId="11" w15:restartNumberingAfterBreak="0">
    <w:nsid w:val="747B5F03"/>
    <w:multiLevelType w:val="hybridMultilevel"/>
    <w:tmpl w:val="50B8F634"/>
    <w:lvl w:ilvl="0" w:tplc="6C8217A4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78EE102F"/>
    <w:multiLevelType w:val="hybridMultilevel"/>
    <w:tmpl w:val="096A9E7E"/>
    <w:lvl w:ilvl="0" w:tplc="04090001">
      <w:start w:val="1"/>
      <w:numFmt w:val="bullet"/>
      <w:lvlText w:val=""/>
      <w:lvlJc w:val="left"/>
      <w:pPr>
        <w:ind w:left="16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40"/>
      </w:pPr>
      <w:rPr>
        <w:rFonts w:ascii="Wingdings" w:hAnsi="Wingdings" w:hint="default"/>
      </w:rPr>
    </w:lvl>
  </w:abstractNum>
  <w:num w:numId="1" w16cid:durableId="1460492069">
    <w:abstractNumId w:val="0"/>
  </w:num>
  <w:num w:numId="2" w16cid:durableId="755859144">
    <w:abstractNumId w:val="7"/>
  </w:num>
  <w:num w:numId="3" w16cid:durableId="2127655427">
    <w:abstractNumId w:val="8"/>
  </w:num>
  <w:num w:numId="4" w16cid:durableId="1668094150">
    <w:abstractNumId w:val="2"/>
  </w:num>
  <w:num w:numId="5" w16cid:durableId="789784780">
    <w:abstractNumId w:val="6"/>
  </w:num>
  <w:num w:numId="6" w16cid:durableId="209539347">
    <w:abstractNumId w:val="1"/>
  </w:num>
  <w:num w:numId="7" w16cid:durableId="134957237">
    <w:abstractNumId w:val="9"/>
  </w:num>
  <w:num w:numId="8" w16cid:durableId="13507557">
    <w:abstractNumId w:val="10"/>
  </w:num>
  <w:num w:numId="9" w16cid:durableId="711003693">
    <w:abstractNumId w:val="5"/>
  </w:num>
  <w:num w:numId="10" w16cid:durableId="204561110">
    <w:abstractNumId w:val="3"/>
  </w:num>
  <w:num w:numId="11" w16cid:durableId="344405853">
    <w:abstractNumId w:val="11"/>
  </w:num>
  <w:num w:numId="12" w16cid:durableId="1093433671">
    <w:abstractNumId w:val="12"/>
  </w:num>
  <w:num w:numId="13" w16cid:durableId="1128282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DB"/>
    <w:rsid w:val="000003C7"/>
    <w:rsid w:val="000032C9"/>
    <w:rsid w:val="00036292"/>
    <w:rsid w:val="00053504"/>
    <w:rsid w:val="00054AFB"/>
    <w:rsid w:val="0006776E"/>
    <w:rsid w:val="000809CC"/>
    <w:rsid w:val="00080ADC"/>
    <w:rsid w:val="00085886"/>
    <w:rsid w:val="00095A84"/>
    <w:rsid w:val="000E7E57"/>
    <w:rsid w:val="00120FEB"/>
    <w:rsid w:val="00123814"/>
    <w:rsid w:val="001258FE"/>
    <w:rsid w:val="001436C3"/>
    <w:rsid w:val="00144800"/>
    <w:rsid w:val="00152D67"/>
    <w:rsid w:val="00167D2C"/>
    <w:rsid w:val="001705B8"/>
    <w:rsid w:val="001861E4"/>
    <w:rsid w:val="00196950"/>
    <w:rsid w:val="001A1284"/>
    <w:rsid w:val="001B7E01"/>
    <w:rsid w:val="001C6B94"/>
    <w:rsid w:val="001D76DE"/>
    <w:rsid w:val="001E1978"/>
    <w:rsid w:val="00225BF3"/>
    <w:rsid w:val="00231F86"/>
    <w:rsid w:val="002323D8"/>
    <w:rsid w:val="0023541C"/>
    <w:rsid w:val="002370AB"/>
    <w:rsid w:val="00237813"/>
    <w:rsid w:val="00254E4C"/>
    <w:rsid w:val="00257620"/>
    <w:rsid w:val="00263014"/>
    <w:rsid w:val="002663E6"/>
    <w:rsid w:val="002733A5"/>
    <w:rsid w:val="0027438A"/>
    <w:rsid w:val="00274763"/>
    <w:rsid w:val="00286CEE"/>
    <w:rsid w:val="00292FA5"/>
    <w:rsid w:val="00293512"/>
    <w:rsid w:val="0029360D"/>
    <w:rsid w:val="002A1D6D"/>
    <w:rsid w:val="002A362C"/>
    <w:rsid w:val="002C194C"/>
    <w:rsid w:val="002E3598"/>
    <w:rsid w:val="00306C21"/>
    <w:rsid w:val="00306C8C"/>
    <w:rsid w:val="0031484E"/>
    <w:rsid w:val="00322540"/>
    <w:rsid w:val="00342828"/>
    <w:rsid w:val="0034373C"/>
    <w:rsid w:val="003664E1"/>
    <w:rsid w:val="00372FEC"/>
    <w:rsid w:val="00393EB3"/>
    <w:rsid w:val="00394E7C"/>
    <w:rsid w:val="0039510B"/>
    <w:rsid w:val="003967A5"/>
    <w:rsid w:val="003A4BA2"/>
    <w:rsid w:val="003C790A"/>
    <w:rsid w:val="003D29D3"/>
    <w:rsid w:val="003D2EFD"/>
    <w:rsid w:val="003F41C1"/>
    <w:rsid w:val="00415425"/>
    <w:rsid w:val="00416F5C"/>
    <w:rsid w:val="004208C7"/>
    <w:rsid w:val="00420B12"/>
    <w:rsid w:val="00441729"/>
    <w:rsid w:val="00443346"/>
    <w:rsid w:val="00462250"/>
    <w:rsid w:val="00481D65"/>
    <w:rsid w:val="004B39DB"/>
    <w:rsid w:val="004B3A20"/>
    <w:rsid w:val="004C6CC3"/>
    <w:rsid w:val="004D1184"/>
    <w:rsid w:val="004E53C5"/>
    <w:rsid w:val="004F038C"/>
    <w:rsid w:val="0050797C"/>
    <w:rsid w:val="00515163"/>
    <w:rsid w:val="0052495A"/>
    <w:rsid w:val="005401D3"/>
    <w:rsid w:val="00541844"/>
    <w:rsid w:val="005800BC"/>
    <w:rsid w:val="00583667"/>
    <w:rsid w:val="00584576"/>
    <w:rsid w:val="005857AC"/>
    <w:rsid w:val="00586E58"/>
    <w:rsid w:val="00592772"/>
    <w:rsid w:val="005A0745"/>
    <w:rsid w:val="005A10BC"/>
    <w:rsid w:val="005B09A7"/>
    <w:rsid w:val="005C2CD4"/>
    <w:rsid w:val="005D3BE3"/>
    <w:rsid w:val="005D4392"/>
    <w:rsid w:val="005E121C"/>
    <w:rsid w:val="005E2D40"/>
    <w:rsid w:val="005E3A7C"/>
    <w:rsid w:val="005F22BD"/>
    <w:rsid w:val="0061072B"/>
    <w:rsid w:val="006175CF"/>
    <w:rsid w:val="00625F99"/>
    <w:rsid w:val="00627619"/>
    <w:rsid w:val="006352E6"/>
    <w:rsid w:val="00652131"/>
    <w:rsid w:val="0065249C"/>
    <w:rsid w:val="00666C3F"/>
    <w:rsid w:val="00680FDB"/>
    <w:rsid w:val="00685256"/>
    <w:rsid w:val="0068664E"/>
    <w:rsid w:val="006A1285"/>
    <w:rsid w:val="006A3E40"/>
    <w:rsid w:val="006B3316"/>
    <w:rsid w:val="006D22AE"/>
    <w:rsid w:val="006E74E9"/>
    <w:rsid w:val="006F07E5"/>
    <w:rsid w:val="00734184"/>
    <w:rsid w:val="007345B6"/>
    <w:rsid w:val="007404D3"/>
    <w:rsid w:val="0075795A"/>
    <w:rsid w:val="00760FEE"/>
    <w:rsid w:val="00763217"/>
    <w:rsid w:val="00763D26"/>
    <w:rsid w:val="007804BF"/>
    <w:rsid w:val="00791F8F"/>
    <w:rsid w:val="00796471"/>
    <w:rsid w:val="007A15EF"/>
    <w:rsid w:val="007A24C7"/>
    <w:rsid w:val="007B576D"/>
    <w:rsid w:val="007C5341"/>
    <w:rsid w:val="007C5CFC"/>
    <w:rsid w:val="007D392A"/>
    <w:rsid w:val="00800773"/>
    <w:rsid w:val="00804A4C"/>
    <w:rsid w:val="00805042"/>
    <w:rsid w:val="008302AC"/>
    <w:rsid w:val="00846BBD"/>
    <w:rsid w:val="008543F9"/>
    <w:rsid w:val="008630DD"/>
    <w:rsid w:val="0086637A"/>
    <w:rsid w:val="00893D84"/>
    <w:rsid w:val="008B2DC2"/>
    <w:rsid w:val="008D145B"/>
    <w:rsid w:val="008D23B4"/>
    <w:rsid w:val="008D6FB9"/>
    <w:rsid w:val="008F0B7C"/>
    <w:rsid w:val="008F27C8"/>
    <w:rsid w:val="008F5544"/>
    <w:rsid w:val="00916C9C"/>
    <w:rsid w:val="00916F3E"/>
    <w:rsid w:val="00920C41"/>
    <w:rsid w:val="00931CA3"/>
    <w:rsid w:val="00941107"/>
    <w:rsid w:val="009448C4"/>
    <w:rsid w:val="009524FE"/>
    <w:rsid w:val="00967746"/>
    <w:rsid w:val="00974C63"/>
    <w:rsid w:val="00994590"/>
    <w:rsid w:val="009B18E8"/>
    <w:rsid w:val="009B3B4F"/>
    <w:rsid w:val="009D6649"/>
    <w:rsid w:val="009E599E"/>
    <w:rsid w:val="009E6C10"/>
    <w:rsid w:val="009F6631"/>
    <w:rsid w:val="00A124C2"/>
    <w:rsid w:val="00A24619"/>
    <w:rsid w:val="00A25C1F"/>
    <w:rsid w:val="00A26CE9"/>
    <w:rsid w:val="00A31FF7"/>
    <w:rsid w:val="00A4692F"/>
    <w:rsid w:val="00A56F69"/>
    <w:rsid w:val="00A827CF"/>
    <w:rsid w:val="00A940E8"/>
    <w:rsid w:val="00A95DFD"/>
    <w:rsid w:val="00A95FD5"/>
    <w:rsid w:val="00AD7AE0"/>
    <w:rsid w:val="00AE6913"/>
    <w:rsid w:val="00AE7989"/>
    <w:rsid w:val="00AF4C20"/>
    <w:rsid w:val="00AF4C7B"/>
    <w:rsid w:val="00AF5BA2"/>
    <w:rsid w:val="00B21C1A"/>
    <w:rsid w:val="00B23483"/>
    <w:rsid w:val="00B27F0B"/>
    <w:rsid w:val="00B37E0E"/>
    <w:rsid w:val="00B44D6C"/>
    <w:rsid w:val="00B46587"/>
    <w:rsid w:val="00B53E11"/>
    <w:rsid w:val="00B63CE6"/>
    <w:rsid w:val="00B66726"/>
    <w:rsid w:val="00B75CCE"/>
    <w:rsid w:val="00B862DB"/>
    <w:rsid w:val="00B968ED"/>
    <w:rsid w:val="00BA31BB"/>
    <w:rsid w:val="00BA58FB"/>
    <w:rsid w:val="00BA728F"/>
    <w:rsid w:val="00BC0472"/>
    <w:rsid w:val="00BD1A7C"/>
    <w:rsid w:val="00BD362D"/>
    <w:rsid w:val="00BF021A"/>
    <w:rsid w:val="00C00E33"/>
    <w:rsid w:val="00C05A6E"/>
    <w:rsid w:val="00C22B58"/>
    <w:rsid w:val="00C43538"/>
    <w:rsid w:val="00C5325C"/>
    <w:rsid w:val="00C72AED"/>
    <w:rsid w:val="00C730FE"/>
    <w:rsid w:val="00C81039"/>
    <w:rsid w:val="00C917A4"/>
    <w:rsid w:val="00CA3936"/>
    <w:rsid w:val="00D17925"/>
    <w:rsid w:val="00D35B68"/>
    <w:rsid w:val="00D36FDA"/>
    <w:rsid w:val="00D42236"/>
    <w:rsid w:val="00D51A4E"/>
    <w:rsid w:val="00D52E05"/>
    <w:rsid w:val="00D5659C"/>
    <w:rsid w:val="00D5784D"/>
    <w:rsid w:val="00D76178"/>
    <w:rsid w:val="00D81F0F"/>
    <w:rsid w:val="00DA4FCA"/>
    <w:rsid w:val="00DB12B2"/>
    <w:rsid w:val="00DB4919"/>
    <w:rsid w:val="00DB5283"/>
    <w:rsid w:val="00DD1C61"/>
    <w:rsid w:val="00DD412D"/>
    <w:rsid w:val="00DE0AC9"/>
    <w:rsid w:val="00DF7687"/>
    <w:rsid w:val="00E0113A"/>
    <w:rsid w:val="00E07086"/>
    <w:rsid w:val="00E11C7D"/>
    <w:rsid w:val="00E24075"/>
    <w:rsid w:val="00E33C37"/>
    <w:rsid w:val="00E54794"/>
    <w:rsid w:val="00E72305"/>
    <w:rsid w:val="00E744A6"/>
    <w:rsid w:val="00E75093"/>
    <w:rsid w:val="00E901FA"/>
    <w:rsid w:val="00E92A51"/>
    <w:rsid w:val="00E97FD3"/>
    <w:rsid w:val="00EA0B54"/>
    <w:rsid w:val="00EB6298"/>
    <w:rsid w:val="00ED7796"/>
    <w:rsid w:val="00EE742E"/>
    <w:rsid w:val="00EF03F9"/>
    <w:rsid w:val="00F15B43"/>
    <w:rsid w:val="00F34F66"/>
    <w:rsid w:val="00F64E00"/>
    <w:rsid w:val="00F71DDF"/>
    <w:rsid w:val="00F72E12"/>
    <w:rsid w:val="00F91E0F"/>
    <w:rsid w:val="00F97AC4"/>
    <w:rsid w:val="00FC02EC"/>
    <w:rsid w:val="00FC03C5"/>
    <w:rsid w:val="00FD54BD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C9D8"/>
  <w15:chartTrackingRefBased/>
  <w15:docId w15:val="{1BD4006A-C0C8-5D47-9A72-1C246B66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39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9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39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9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9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9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9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9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9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B39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9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B3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9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9DB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4B39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9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9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9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39DB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B39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9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9DB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576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B576D"/>
  </w:style>
  <w:style w:type="character" w:customStyle="1" w:styleId="CommentTextChar">
    <w:name w:val="Comment Text Char"/>
    <w:basedOn w:val="DefaultParagraphFont"/>
    <w:link w:val="CommentText"/>
    <w:uiPriority w:val="99"/>
    <w:rsid w:val="007B57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7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76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1792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925"/>
  </w:style>
  <w:style w:type="paragraph" w:styleId="Footer">
    <w:name w:val="footer"/>
    <w:basedOn w:val="Normal"/>
    <w:link w:val="FooterChar"/>
    <w:uiPriority w:val="99"/>
    <w:unhideWhenUsed/>
    <w:rsid w:val="00D1792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925"/>
  </w:style>
  <w:style w:type="paragraph" w:styleId="Revision">
    <w:name w:val="Revision"/>
    <w:hidden/>
    <w:uiPriority w:val="99"/>
    <w:semiHidden/>
    <w:rsid w:val="00E2407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60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94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8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4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9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7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6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9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3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7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5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01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0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4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1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2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5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5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0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3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5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6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9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uirty.report@lunit.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200</Words>
  <Characters>1296</Characters>
  <Application>Microsoft Office Word</Application>
  <DocSecurity>0</DocSecurity>
  <Lines>92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Joe</dc:creator>
  <cp:keywords/>
  <dc:description/>
  <cp:lastModifiedBy>Subin Park</cp:lastModifiedBy>
  <cp:revision>8</cp:revision>
  <dcterms:created xsi:type="dcterms:W3CDTF">2025-02-21T07:57:00Z</dcterms:created>
  <dcterms:modified xsi:type="dcterms:W3CDTF">2025-02-24T04:56:00Z</dcterms:modified>
</cp:coreProperties>
</file>